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B56EF" w14:textId="44C26C15" w:rsidR="00926E31" w:rsidRPr="002A1AF3" w:rsidRDefault="00AE7DB8">
      <w:pPr>
        <w:rPr>
          <w:rFonts w:ascii="Times New Roman" w:hAnsi="Times New Roman" w:cs="Times New Roman"/>
          <w:sz w:val="24"/>
          <w:szCs w:val="24"/>
        </w:rPr>
      </w:pPr>
      <w:r w:rsidRPr="002A1AF3">
        <w:rPr>
          <w:rFonts w:ascii="Times New Roman" w:hAnsi="Times New Roman" w:cs="Times New Roman"/>
          <w:b/>
          <w:bCs/>
          <w:sz w:val="24"/>
          <w:szCs w:val="24"/>
        </w:rPr>
        <w:t>Table S2.</w:t>
      </w:r>
      <w:r w:rsidRPr="002A1AF3">
        <w:rPr>
          <w:rFonts w:ascii="Times New Roman" w:hAnsi="Times New Roman" w:cs="Times New Roman"/>
          <w:sz w:val="24"/>
          <w:szCs w:val="24"/>
        </w:rPr>
        <w:t xml:space="preserve"> Raman microprobe data</w:t>
      </w:r>
    </w:p>
    <w:tbl>
      <w:tblPr>
        <w:tblW w:w="5670" w:type="dxa"/>
        <w:tblLook w:val="04A0" w:firstRow="1" w:lastRow="0" w:firstColumn="1" w:lastColumn="0" w:noHBand="0" w:noVBand="1"/>
      </w:tblPr>
      <w:tblGrid>
        <w:gridCol w:w="1080"/>
        <w:gridCol w:w="1472"/>
        <w:gridCol w:w="1843"/>
        <w:gridCol w:w="1275"/>
      </w:tblGrid>
      <w:tr w:rsidR="00AE7DB8" w:rsidRPr="002A1AF3" w14:paraId="2ADA9555" w14:textId="77777777" w:rsidTr="002A1AF3">
        <w:trPr>
          <w:trHeight w:val="405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DB66C" w14:textId="2A221234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Analysis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C208F" w14:textId="768DDE2C" w:rsidR="00AE7DB8" w:rsidRPr="002A1AF3" w:rsidRDefault="002A1AF3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Spot type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9C0D3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v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  <w:vertAlign w:val="subscript"/>
              </w:rPr>
              <w:t>3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(SiO</w:t>
            </w:r>
            <w:proofErr w:type="gramStart"/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  <w:vertAlign w:val="subscript"/>
              </w:rPr>
              <w:t>4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)(</w:t>
            </w:r>
            <w:proofErr w:type="gramEnd"/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cm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  <w:vertAlign w:val="superscript"/>
              </w:rPr>
              <w:t>-1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7454F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 (cm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  <w:vertAlign w:val="superscript"/>
              </w:rPr>
              <w:t>-1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)</w:t>
            </w:r>
          </w:p>
        </w:tc>
      </w:tr>
      <w:tr w:rsidR="00AE7DB8" w:rsidRPr="002A1AF3" w14:paraId="6A2606C7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A91C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58BB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LSZ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FBA9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7ACE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9.0 </w:t>
            </w:r>
          </w:p>
        </w:tc>
      </w:tr>
      <w:tr w:rsidR="00AE7DB8" w:rsidRPr="002A1AF3" w14:paraId="0C3B4C09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E73E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2564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LSZ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4E6F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E1C0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7.2 </w:t>
            </w:r>
          </w:p>
        </w:tc>
      </w:tr>
      <w:tr w:rsidR="00AE7DB8" w:rsidRPr="002A1AF3" w14:paraId="0DA9CEA1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9B1B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5099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C5BC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BA6D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7.4 </w:t>
            </w:r>
          </w:p>
        </w:tc>
      </w:tr>
      <w:tr w:rsidR="00AE7DB8" w:rsidRPr="002A1AF3" w14:paraId="5E004939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A099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EA92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A67A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5C15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6.0 </w:t>
            </w:r>
          </w:p>
        </w:tc>
      </w:tr>
      <w:tr w:rsidR="00AE7DB8" w:rsidRPr="002A1AF3" w14:paraId="77AE22DA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075E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7E10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LSZ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E847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DC0A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7.1 </w:t>
            </w:r>
          </w:p>
        </w:tc>
      </w:tr>
      <w:tr w:rsidR="00AE7DB8" w:rsidRPr="002A1AF3" w14:paraId="5BAECD23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0060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5465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LSZ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615C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E8E1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5.4 </w:t>
            </w:r>
          </w:p>
        </w:tc>
      </w:tr>
      <w:tr w:rsidR="00AE7DB8" w:rsidRPr="002A1AF3" w14:paraId="2A4CB08E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A9E7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FC3B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19D5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D545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8.1 </w:t>
            </w:r>
          </w:p>
        </w:tc>
      </w:tr>
      <w:tr w:rsidR="00AE7DB8" w:rsidRPr="002A1AF3" w14:paraId="00764D86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EE0F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9150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7810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DB05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7.2 </w:t>
            </w:r>
          </w:p>
        </w:tc>
      </w:tr>
      <w:tr w:rsidR="00AE7DB8" w:rsidRPr="002A1AF3" w14:paraId="6E0F6EE2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C726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CE2DB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LSZ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DFFF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1DF6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9.2 </w:t>
            </w:r>
          </w:p>
        </w:tc>
      </w:tr>
      <w:tr w:rsidR="00AE7DB8" w:rsidRPr="002A1AF3" w14:paraId="4F1223B9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D281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8930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ESZ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C69D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3626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7.0 </w:t>
            </w:r>
          </w:p>
        </w:tc>
      </w:tr>
      <w:tr w:rsidR="00AE7DB8" w:rsidRPr="002A1AF3" w14:paraId="43590926" w14:textId="77777777" w:rsidTr="002A1AF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15AD5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66311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LSZ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333CF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73B40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8.3 </w:t>
            </w:r>
          </w:p>
        </w:tc>
      </w:tr>
      <w:tr w:rsidR="00AE7DB8" w:rsidRPr="002A1AF3" w14:paraId="06F405E4" w14:textId="77777777" w:rsidTr="002A1AF3">
        <w:trPr>
          <w:trHeight w:val="375"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DD3B" w14:textId="77777777" w:rsidR="00AE7DB8" w:rsidRPr="002A1AF3" w:rsidRDefault="00AE7DB8" w:rsidP="00AE7DB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 real half-width of the v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  <w:vertAlign w:val="subscript"/>
              </w:rPr>
              <w:t>3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(SiO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  <w:vertAlign w:val="subscript"/>
              </w:rPr>
              <w:t>4</w:t>
            </w:r>
            <w:r w:rsidRPr="002A1AF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) Raman band</w:t>
            </w:r>
          </w:p>
        </w:tc>
      </w:tr>
    </w:tbl>
    <w:p w14:paraId="10529A9B" w14:textId="77777777" w:rsidR="002A1AF3" w:rsidRPr="002A1AF3" w:rsidRDefault="002A1AF3" w:rsidP="002A1AF3">
      <w:pPr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A1AF3">
        <w:rPr>
          <w:rFonts w:ascii="Times New Roman" w:hAnsi="Times New Roman" w:cs="Times New Roman"/>
          <w:color w:val="000000"/>
          <w:kern w:val="0"/>
          <w:sz w:val="24"/>
          <w:szCs w:val="24"/>
        </w:rPr>
        <w:t>Spot type: ESZ-</w:t>
      </w:r>
      <w:r w:rsidRPr="002A1AF3">
        <w:rPr>
          <w:sz w:val="24"/>
          <w:szCs w:val="24"/>
        </w:rPr>
        <w:t xml:space="preserve"> </w:t>
      </w:r>
      <w:r w:rsidRPr="002A1AF3">
        <w:rPr>
          <w:rFonts w:ascii="Times New Roman" w:hAnsi="Times New Roman" w:cs="Times New Roman"/>
          <w:color w:val="000000"/>
          <w:kern w:val="0"/>
          <w:sz w:val="24"/>
          <w:szCs w:val="24"/>
        </w:rPr>
        <w:t>early stage of zircon; LSZ-</w:t>
      </w:r>
      <w:r w:rsidRPr="002A1AF3">
        <w:rPr>
          <w:sz w:val="24"/>
          <w:szCs w:val="24"/>
        </w:rPr>
        <w:t xml:space="preserve"> </w:t>
      </w:r>
      <w:r w:rsidRPr="002A1AF3">
        <w:rPr>
          <w:rFonts w:ascii="Times New Roman" w:hAnsi="Times New Roman" w:cs="Times New Roman"/>
          <w:color w:val="000000"/>
          <w:kern w:val="0"/>
          <w:sz w:val="24"/>
          <w:szCs w:val="24"/>
        </w:rPr>
        <w:t>late stage of zircon; IZ-</w:t>
      </w:r>
      <w:r w:rsidRPr="002A1AF3">
        <w:rPr>
          <w:rFonts w:ascii="Times New Roman" w:hAnsi="Times New Roman"/>
          <w:sz w:val="24"/>
          <w:szCs w:val="24"/>
        </w:rPr>
        <w:t>inherited zircon</w:t>
      </w:r>
    </w:p>
    <w:p w14:paraId="25B1BC61" w14:textId="77777777" w:rsidR="00AE7DB8" w:rsidRPr="002A1AF3" w:rsidRDefault="00AE7DB8"/>
    <w:sectPr w:rsidR="00AE7DB8" w:rsidRPr="002A1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19149" w14:textId="77777777" w:rsidR="00A55574" w:rsidRDefault="00A55574" w:rsidP="00AE7DB8">
      <w:r>
        <w:separator/>
      </w:r>
    </w:p>
  </w:endnote>
  <w:endnote w:type="continuationSeparator" w:id="0">
    <w:p w14:paraId="45F8C599" w14:textId="77777777" w:rsidR="00A55574" w:rsidRDefault="00A55574" w:rsidP="00AE7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D584" w14:textId="77777777" w:rsidR="00A55574" w:rsidRDefault="00A55574" w:rsidP="00AE7DB8">
      <w:r>
        <w:separator/>
      </w:r>
    </w:p>
  </w:footnote>
  <w:footnote w:type="continuationSeparator" w:id="0">
    <w:p w14:paraId="71DCC069" w14:textId="77777777" w:rsidR="00A55574" w:rsidRDefault="00A55574" w:rsidP="00AE7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E31"/>
    <w:rsid w:val="002A1AF3"/>
    <w:rsid w:val="00926E31"/>
    <w:rsid w:val="00A55574"/>
    <w:rsid w:val="00AE7DB8"/>
    <w:rsid w:val="00DA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C72B5"/>
  <w15:chartTrackingRefBased/>
  <w15:docId w15:val="{442FAE5B-E97A-48B3-A97F-8F329571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7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7D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7D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7D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9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</dc:creator>
  <cp:keywords/>
  <dc:description/>
  <cp:lastModifiedBy>rz</cp:lastModifiedBy>
  <cp:revision>3</cp:revision>
  <dcterms:created xsi:type="dcterms:W3CDTF">2020-10-04T09:09:00Z</dcterms:created>
  <dcterms:modified xsi:type="dcterms:W3CDTF">2021-09-30T04:09:00Z</dcterms:modified>
</cp:coreProperties>
</file>